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6A9F" w14:textId="77777777" w:rsidR="008A0BFB" w:rsidRDefault="00854FC6">
      <w:r>
        <w:rPr>
          <w:noProof/>
          <w:color w:val="0000FF"/>
          <w:lang w:eastAsia="en-GB"/>
        </w:rPr>
        <w:drawing>
          <wp:inline distT="0" distB="0" distL="0" distR="0" wp14:anchorId="4D423D0D" wp14:editId="012CF7AA">
            <wp:extent cx="27146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176" w:type="dxa"/>
        <w:tblBorders>
          <w:bottom w:val="single" w:sz="36" w:space="0" w:color="003366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854FC6" w:rsidRPr="0079693A" w14:paraId="36BE2DAF" w14:textId="77777777" w:rsidTr="008A0BFB">
        <w:trPr>
          <w:trHeight w:val="680"/>
        </w:trPr>
        <w:tc>
          <w:tcPr>
            <w:tcW w:w="10490" w:type="dxa"/>
            <w:shd w:val="clear" w:color="auto" w:fill="auto"/>
            <w:noWrap/>
            <w:vAlign w:val="bottom"/>
          </w:tcPr>
          <w:p w14:paraId="4D7C5B0F" w14:textId="77777777" w:rsidR="00854FC6" w:rsidRPr="0079693A" w:rsidRDefault="00854FC6" w:rsidP="007C3CDE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color w:val="003366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3366"/>
                <w:sz w:val="40"/>
                <w:szCs w:val="40"/>
              </w:rPr>
              <w:t>Active People Survey</w:t>
            </w:r>
            <w:r w:rsidR="00F53777">
              <w:rPr>
                <w:rFonts w:ascii="Arial" w:hAnsi="Arial" w:cs="Arial"/>
                <w:b/>
                <w:color w:val="003366"/>
                <w:sz w:val="40"/>
                <w:szCs w:val="40"/>
              </w:rPr>
              <w:t>: C</w:t>
            </w:r>
            <w:r w:rsidR="00F53777" w:rsidRPr="00854FC6">
              <w:rPr>
                <w:rFonts w:ascii="Arial" w:hAnsi="Arial" w:cs="Arial"/>
                <w:b/>
                <w:color w:val="003366"/>
                <w:sz w:val="40"/>
                <w:szCs w:val="40"/>
              </w:rPr>
              <w:t xml:space="preserve">hanges to </w:t>
            </w:r>
            <w:r w:rsidR="00F53777">
              <w:rPr>
                <w:rFonts w:ascii="Arial" w:hAnsi="Arial" w:cs="Arial"/>
                <w:b/>
                <w:color w:val="003366"/>
                <w:sz w:val="40"/>
                <w:szCs w:val="40"/>
              </w:rPr>
              <w:t>definitions</w:t>
            </w:r>
          </w:p>
        </w:tc>
      </w:tr>
    </w:tbl>
    <w:p w14:paraId="38EB673E" w14:textId="77777777" w:rsidR="00854FC6" w:rsidRDefault="00854FC6" w:rsidP="00854FC6">
      <w:pPr>
        <w:spacing w:before="100" w:after="0" w:line="240" w:lineRule="auto"/>
        <w:rPr>
          <w:b/>
          <w:color w:val="003366"/>
          <w:u w:val="single"/>
        </w:rPr>
      </w:pPr>
    </w:p>
    <w:p w14:paraId="39E4991B" w14:textId="77777777" w:rsidR="008A0BFB" w:rsidRDefault="00854FC6" w:rsidP="006C0BA4">
      <w:pPr>
        <w:spacing w:line="240" w:lineRule="auto"/>
        <w:contextualSpacing/>
      </w:pPr>
      <w:r>
        <w:t xml:space="preserve">The Active People Survey has seen certain changes to </w:t>
      </w:r>
      <w:r w:rsidR="008A0BFB">
        <w:t>certain definitions throughout its lifetime. This document outlines any upcoming changes</w:t>
      </w:r>
      <w:r w:rsidR="004D2C81">
        <w:t xml:space="preserve"> to how Sport England defines participation in a given sport; the current list disciplines by sport, </w:t>
      </w:r>
      <w:r w:rsidR="008A0BFB">
        <w:t>and</w:t>
      </w:r>
      <w:r w:rsidR="004D2C81">
        <w:t xml:space="preserve"> any</w:t>
      </w:r>
      <w:r w:rsidR="008A0BFB">
        <w:t xml:space="preserve"> previous </w:t>
      </w:r>
      <w:r w:rsidR="004D2C81">
        <w:t>modifications to definitions.</w:t>
      </w:r>
    </w:p>
    <w:p w14:paraId="11D263A6" w14:textId="77777777" w:rsidR="008A0BFB" w:rsidRDefault="008A0BFB" w:rsidP="006C0BA4">
      <w:pPr>
        <w:spacing w:line="240" w:lineRule="auto"/>
        <w:contextualSpacing/>
      </w:pPr>
    </w:p>
    <w:p w14:paraId="4F458BAE" w14:textId="77777777" w:rsidR="006C0BA4" w:rsidRDefault="008A0BFB" w:rsidP="006C0BA4">
      <w:pPr>
        <w:spacing w:before="100" w:after="0" w:line="240" w:lineRule="auto"/>
        <w:contextualSpacing/>
        <w:rPr>
          <w:b/>
          <w:color w:val="003366"/>
          <w:u w:val="single"/>
        </w:rPr>
      </w:pPr>
      <w:r>
        <w:rPr>
          <w:b/>
          <w:color w:val="003366"/>
          <w:u w:val="single"/>
        </w:rPr>
        <w:t>Upcoming c</w:t>
      </w:r>
      <w:r w:rsidR="006C0BA4">
        <w:rPr>
          <w:b/>
          <w:color w:val="003366"/>
          <w:u w:val="single"/>
        </w:rPr>
        <w:t>hanges</w:t>
      </w:r>
    </w:p>
    <w:p w14:paraId="09692299" w14:textId="6E371AF7" w:rsidR="008A0BFB" w:rsidRDefault="00B0013D" w:rsidP="006C0BA4">
      <w:pPr>
        <w:spacing w:line="240" w:lineRule="auto"/>
        <w:contextualSpacing/>
      </w:pPr>
      <w:r>
        <w:t>From</w:t>
      </w:r>
      <w:r w:rsidRPr="00B0013D">
        <w:t xml:space="preserve"> December </w:t>
      </w:r>
      <w:r>
        <w:t xml:space="preserve">2014 </w:t>
      </w:r>
      <w:r w:rsidRPr="00B0013D">
        <w:t xml:space="preserve">we will be reporting Exercise, Movement and Dance as a composite of Dance Exercise, Medau and Zumba </w:t>
      </w:r>
      <w:r>
        <w:t xml:space="preserve">rather than just Dance Exercise. This </w:t>
      </w:r>
      <w:r w:rsidRPr="00B0013D">
        <w:t xml:space="preserve">change </w:t>
      </w:r>
      <w:r>
        <w:t xml:space="preserve">will be made </w:t>
      </w:r>
      <w:r w:rsidRPr="00B0013D">
        <w:t>r</w:t>
      </w:r>
      <w:r>
        <w:t>etrospectively. D</w:t>
      </w:r>
      <w:r w:rsidRPr="00B0013D">
        <w:t>ata will only be availabl</w:t>
      </w:r>
      <w:r>
        <w:t xml:space="preserve">e from APS 5 </w:t>
      </w:r>
      <w:r w:rsidRPr="00B0013D">
        <w:t xml:space="preserve">when Zumba </w:t>
      </w:r>
      <w:r>
        <w:t>was introduced</w:t>
      </w:r>
      <w:r w:rsidRPr="00B0013D">
        <w:t>.</w:t>
      </w:r>
    </w:p>
    <w:p w14:paraId="70210CB1" w14:textId="77777777" w:rsidR="00B0013D" w:rsidRDefault="00B0013D" w:rsidP="006C0BA4">
      <w:pPr>
        <w:spacing w:line="240" w:lineRule="auto"/>
        <w:contextualSpacing/>
      </w:pPr>
    </w:p>
    <w:p w14:paraId="2160F3F1" w14:textId="11DC78FB" w:rsidR="00AB3EB5" w:rsidRDefault="0069345E" w:rsidP="00AB3EB5">
      <w:pPr>
        <w:spacing w:line="240" w:lineRule="auto"/>
        <w:contextualSpacing/>
        <w:rPr>
          <w:b/>
          <w:color w:val="003366"/>
          <w:u w:val="single"/>
        </w:rPr>
      </w:pPr>
      <w:r>
        <w:rPr>
          <w:b/>
          <w:color w:val="003366"/>
          <w:u w:val="single"/>
        </w:rPr>
        <w:t>Funded sports</w:t>
      </w:r>
    </w:p>
    <w:p w14:paraId="1F7B2C69" w14:textId="017BB8D6" w:rsidR="005C39AF" w:rsidRDefault="005C39AF" w:rsidP="00AB3EB5">
      <w:pPr>
        <w:spacing w:line="240" w:lineRule="auto"/>
        <w:contextualSpacing/>
      </w:pPr>
      <w:r>
        <w:t xml:space="preserve">Sport England NGB 13-17 funded sports </w:t>
      </w:r>
      <w:r w:rsidR="0069345E">
        <w:t xml:space="preserve">are composed of </w:t>
      </w:r>
      <w:r>
        <w:t xml:space="preserve">multiple </w:t>
      </w:r>
      <w:r w:rsidR="00F66D25">
        <w:t>elements</w:t>
      </w:r>
      <w:r w:rsidR="0069345E">
        <w:t>;</w:t>
      </w:r>
      <w:r>
        <w:t xml:space="preserve"> the following list highlights the </w:t>
      </w:r>
      <w:r w:rsidR="00114DC4">
        <w:t>composites included</w:t>
      </w:r>
      <w:r>
        <w:t xml:space="preserve"> within each sport for Active People Survey 8 Q2:</w:t>
      </w:r>
    </w:p>
    <w:p w14:paraId="5363730A" w14:textId="77777777" w:rsidR="00AB3EB5" w:rsidRPr="005C39AF" w:rsidRDefault="00AB3EB5" w:rsidP="00AB3EB5">
      <w:pPr>
        <w:spacing w:line="240" w:lineRule="auto"/>
        <w:contextualSpacing/>
        <w:rPr>
          <w:b/>
          <w:color w:val="003366"/>
          <w:u w:val="single"/>
        </w:rPr>
      </w:pPr>
    </w:p>
    <w:p w14:paraId="294117A2" w14:textId="77777777" w:rsidR="005C39AF" w:rsidRDefault="005C39AF" w:rsidP="005C39AF">
      <w:pPr>
        <w:spacing w:line="240" w:lineRule="auto"/>
        <w:contextualSpacing/>
      </w:pPr>
      <w:r w:rsidRPr="00612016">
        <w:rPr>
          <w:b/>
        </w:rPr>
        <w:t>Angling</w:t>
      </w:r>
      <w:r>
        <w:t>: game fishing, coarse fishing, sea fishing, wheelchair sports - fishing</w:t>
      </w:r>
    </w:p>
    <w:p w14:paraId="413462E4" w14:textId="6487A1E0" w:rsidR="005C39AF" w:rsidRDefault="005C39AF" w:rsidP="005C39AF">
      <w:pPr>
        <w:spacing w:line="240" w:lineRule="auto"/>
        <w:contextualSpacing/>
      </w:pPr>
      <w:r w:rsidRPr="00635FE0">
        <w:rPr>
          <w:b/>
        </w:rPr>
        <w:t>Archery:</w:t>
      </w:r>
      <w:r>
        <w:t xml:space="preserve"> </w:t>
      </w:r>
      <w:r w:rsidR="00FB3ACE">
        <w:t>a</w:t>
      </w:r>
      <w:r>
        <w:t>rchery, wheelchair sports - archery</w:t>
      </w:r>
    </w:p>
    <w:p w14:paraId="11C291C8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 xml:space="preserve">Athletics: </w:t>
      </w:r>
      <w:r>
        <w:t xml:space="preserve">athletics field, athletics track, running track, running cross-country/road, running road, running </w:t>
      </w:r>
      <w:r w:rsidR="00AB3EB5">
        <w:t>ultra-marathon</w:t>
      </w:r>
      <w:r>
        <w:t>, jogging.</w:t>
      </w:r>
    </w:p>
    <w:p w14:paraId="705F6E09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 xml:space="preserve">Badminton: </w:t>
      </w:r>
      <w:r>
        <w:t>badminton - indoor, badminton - outdoor</w:t>
      </w:r>
    </w:p>
    <w:p w14:paraId="180D3AF2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 xml:space="preserve">Baseball/softball: </w:t>
      </w:r>
      <w:r>
        <w:t>baseball and softball</w:t>
      </w:r>
    </w:p>
    <w:p w14:paraId="4E9B0A23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 xml:space="preserve">Basketball: </w:t>
      </w:r>
      <w:r>
        <w:t>basketball - indoor, basketball - outdoor</w:t>
      </w:r>
    </w:p>
    <w:p w14:paraId="2CE0D1B5" w14:textId="0FE92E8C" w:rsidR="005C39AF" w:rsidRDefault="005C39AF" w:rsidP="005C39AF">
      <w:pPr>
        <w:spacing w:line="240" w:lineRule="auto"/>
        <w:contextualSpacing/>
      </w:pPr>
      <w:r w:rsidRPr="00635FE0">
        <w:rPr>
          <w:b/>
        </w:rPr>
        <w:t>Bowls:</w:t>
      </w:r>
      <w:r>
        <w:t xml:space="preserve"> </w:t>
      </w:r>
      <w:r w:rsidR="00114DC4">
        <w:t>b</w:t>
      </w:r>
      <w:r>
        <w:t xml:space="preserve">owls - </w:t>
      </w:r>
      <w:r w:rsidR="00114DC4">
        <w:t>c</w:t>
      </w:r>
      <w:r>
        <w:t xml:space="preserve">rown green, </w:t>
      </w:r>
      <w:r w:rsidR="00114DC4">
        <w:t>b</w:t>
      </w:r>
      <w:r>
        <w:t xml:space="preserve">owls - </w:t>
      </w:r>
      <w:r w:rsidR="00114DC4">
        <w:t>f</w:t>
      </w:r>
      <w:r>
        <w:t xml:space="preserve">lat green outdoor, </w:t>
      </w:r>
      <w:r w:rsidR="00114DC4">
        <w:t>b</w:t>
      </w:r>
      <w:r>
        <w:t xml:space="preserve">owls - </w:t>
      </w:r>
      <w:r w:rsidR="00114DC4">
        <w:t>f</w:t>
      </w:r>
      <w:r>
        <w:t xml:space="preserve">lat green indoor, </w:t>
      </w:r>
      <w:r w:rsidR="00114DC4">
        <w:t>b</w:t>
      </w:r>
      <w:r>
        <w:t xml:space="preserve">owls - </w:t>
      </w:r>
      <w:r w:rsidR="00114DC4">
        <w:t>s</w:t>
      </w:r>
      <w:r>
        <w:t xml:space="preserve">hort mat, </w:t>
      </w:r>
      <w:r w:rsidR="00114DC4">
        <w:t>b</w:t>
      </w:r>
      <w:r>
        <w:t xml:space="preserve">owls </w:t>
      </w:r>
      <w:r w:rsidR="00DE5EA5">
        <w:t>–</w:t>
      </w:r>
      <w:r>
        <w:t xml:space="preserve"> </w:t>
      </w:r>
      <w:r w:rsidR="00114DC4">
        <w:t>c</w:t>
      </w:r>
      <w:r>
        <w:t>arpet</w:t>
      </w:r>
    </w:p>
    <w:p w14:paraId="47D9E34C" w14:textId="77777777" w:rsidR="00DE5EA5" w:rsidRDefault="00DE5EA5" w:rsidP="005C39AF">
      <w:pPr>
        <w:spacing w:line="240" w:lineRule="auto"/>
        <w:contextualSpacing/>
      </w:pPr>
      <w:r>
        <w:t>Boxing: Boxing for fitness, boxing</w:t>
      </w:r>
    </w:p>
    <w:p w14:paraId="0CF1AC96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Canoeing &amp; kayaking:</w:t>
      </w:r>
      <w:r>
        <w:t xml:space="preserve"> canoeing, canoe polo, kayaking, whitewater kayaking, rafting</w:t>
      </w:r>
    </w:p>
    <w:p w14:paraId="2E769F08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Climbing &amp; mountaineering</w:t>
      </w:r>
      <w:r>
        <w:t>: climbing indoor, climbing rock, mountaineering, mountaineering high altitude, hill trekking, hill walking, bouldering, mountain walking</w:t>
      </w:r>
    </w:p>
    <w:p w14:paraId="17BFB3A6" w14:textId="7FAB6E99" w:rsidR="005C39AF" w:rsidRDefault="005C39AF" w:rsidP="005C39AF">
      <w:pPr>
        <w:spacing w:line="240" w:lineRule="auto"/>
        <w:contextualSpacing/>
      </w:pPr>
      <w:r w:rsidRPr="00635FE0">
        <w:rPr>
          <w:b/>
        </w:rPr>
        <w:t>Cricket:</w:t>
      </w:r>
      <w:r>
        <w:t xml:space="preserve"> </w:t>
      </w:r>
      <w:r w:rsidR="00114DC4">
        <w:t>c</w:t>
      </w:r>
      <w:r>
        <w:t>ricket (outdoors) - match, cricket (indoors) - match, cricket (outdoor) -  nets / practice, cricket (indoors) - nets / practice, cricket - other</w:t>
      </w:r>
    </w:p>
    <w:p w14:paraId="305BB48F" w14:textId="257788E6" w:rsidR="005C39AF" w:rsidRDefault="005C39AF" w:rsidP="005C39AF">
      <w:pPr>
        <w:spacing w:line="240" w:lineRule="auto"/>
        <w:contextualSpacing/>
      </w:pPr>
      <w:r w:rsidRPr="00635FE0">
        <w:rPr>
          <w:b/>
        </w:rPr>
        <w:t>Cycling:</w:t>
      </w:r>
      <w:r>
        <w:t xml:space="preserve"> </w:t>
      </w:r>
      <w:r w:rsidR="00114DC4">
        <w:t xml:space="preserve"> track and road</w:t>
      </w:r>
    </w:p>
    <w:p w14:paraId="492A8FD7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Equestrian:</w:t>
      </w:r>
      <w:r>
        <w:t xml:space="preserve"> dressage, pony trekking, show jumping, three-day eventing, </w:t>
      </w:r>
      <w:r w:rsidR="00CD00C7">
        <w:t>hacking, schooling, other horse riding</w:t>
      </w:r>
    </w:p>
    <w:p w14:paraId="00DD064C" w14:textId="4259FAA6" w:rsidR="005C39AF" w:rsidRDefault="005C39AF" w:rsidP="005C39AF">
      <w:pPr>
        <w:spacing w:line="240" w:lineRule="auto"/>
        <w:contextualSpacing/>
      </w:pPr>
      <w:r w:rsidRPr="00635FE0">
        <w:rPr>
          <w:b/>
        </w:rPr>
        <w:t>Football:</w:t>
      </w:r>
      <w:r>
        <w:t xml:space="preserve"> </w:t>
      </w:r>
      <w:r w:rsidR="0014091C">
        <w:t>f</w:t>
      </w:r>
      <w:r>
        <w:t>ootball (indoors) – small sided (e.g. 5-a-side), football (indoors) - other, football (outdoors) – small sided (e.g. 5-a-side), football (outdoors) – 11-a-side, futsal, football (outdoors) - Other</w:t>
      </w:r>
    </w:p>
    <w:p w14:paraId="3A474742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Golf:</w:t>
      </w:r>
      <w:r>
        <w:t xml:space="preserve"> golf - full course, golf - short course / par 3 / pitch and putt, golf - driving range, golf - putting </w:t>
      </w:r>
    </w:p>
    <w:p w14:paraId="5B858AEA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Gymnastics:</w:t>
      </w:r>
      <w:r>
        <w:t xml:space="preserve"> gymnastics and trampolining</w:t>
      </w:r>
    </w:p>
    <w:p w14:paraId="2D2F1371" w14:textId="10F177D7" w:rsidR="005C39AF" w:rsidRDefault="005C39AF" w:rsidP="005C39AF">
      <w:pPr>
        <w:spacing w:line="240" w:lineRule="auto"/>
        <w:contextualSpacing/>
      </w:pPr>
      <w:r w:rsidRPr="00635FE0">
        <w:rPr>
          <w:b/>
        </w:rPr>
        <w:t>Hockey:</w:t>
      </w:r>
      <w:r>
        <w:t xml:space="preserve"> </w:t>
      </w:r>
      <w:r w:rsidR="0014091C">
        <w:t>h</w:t>
      </w:r>
      <w:r>
        <w:t>ockey - field (indoor), Hockey - field (outdoor)</w:t>
      </w:r>
    </w:p>
    <w:p w14:paraId="0209A721" w14:textId="1A8F3C2A" w:rsidR="005C39AF" w:rsidRDefault="005C39AF" w:rsidP="005C39AF">
      <w:pPr>
        <w:spacing w:line="240" w:lineRule="auto"/>
        <w:contextualSpacing/>
      </w:pPr>
      <w:r w:rsidRPr="00635FE0">
        <w:rPr>
          <w:b/>
        </w:rPr>
        <w:t>Judo:</w:t>
      </w:r>
      <w:r>
        <w:t xml:space="preserve"> </w:t>
      </w:r>
      <w:r w:rsidR="0014091C">
        <w:t>j</w:t>
      </w:r>
      <w:r>
        <w:t>udo - contact, Judo - non contact</w:t>
      </w:r>
    </w:p>
    <w:p w14:paraId="475D3EA2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Netball:</w:t>
      </w:r>
      <w:r>
        <w:t xml:space="preserve"> netball - indoor, netball - outdoor</w:t>
      </w:r>
    </w:p>
    <w:p w14:paraId="5F3895AF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Rowing:</w:t>
      </w:r>
      <w:r>
        <w:t xml:space="preserve"> rowing - water based, rowing - indoor / rowing machine</w:t>
      </w:r>
    </w:p>
    <w:p w14:paraId="18D33A56" w14:textId="0403CE8F" w:rsidR="005C39AF" w:rsidRDefault="005C39AF" w:rsidP="005C39AF">
      <w:pPr>
        <w:spacing w:line="240" w:lineRule="auto"/>
        <w:contextualSpacing/>
      </w:pPr>
      <w:r w:rsidRPr="00635FE0">
        <w:rPr>
          <w:b/>
        </w:rPr>
        <w:lastRenderedPageBreak/>
        <w:t>Rugby League:</w:t>
      </w:r>
      <w:r>
        <w:t xml:space="preserve"> </w:t>
      </w:r>
      <w:r w:rsidR="0014091C">
        <w:t>r</w:t>
      </w:r>
      <w:r>
        <w:t>ugby league - 13 a side game, rugby league - tag rugby, rugby league - touch rugby, rugby league - other</w:t>
      </w:r>
    </w:p>
    <w:p w14:paraId="7A71ADF6" w14:textId="2117F960" w:rsidR="005C39AF" w:rsidRDefault="005C39AF" w:rsidP="005C39AF">
      <w:pPr>
        <w:spacing w:line="240" w:lineRule="auto"/>
        <w:contextualSpacing/>
      </w:pPr>
      <w:r w:rsidRPr="00635FE0">
        <w:rPr>
          <w:b/>
        </w:rPr>
        <w:t>Rugby Union:</w:t>
      </w:r>
      <w:r>
        <w:t xml:space="preserve"> </w:t>
      </w:r>
      <w:r w:rsidR="0014091C">
        <w:t>r</w:t>
      </w:r>
      <w:r>
        <w:t>ugby union - 15 a side game, rugby union – sevens, rugby union - tag rugby, rugby union - touch rugby, rugby union - other</w:t>
      </w:r>
    </w:p>
    <w:p w14:paraId="762BA376" w14:textId="4518E2F2" w:rsidR="005C39AF" w:rsidRDefault="005C39AF" w:rsidP="005C39AF">
      <w:pPr>
        <w:spacing w:line="240" w:lineRule="auto"/>
        <w:contextualSpacing/>
      </w:pPr>
      <w:r w:rsidRPr="00635FE0">
        <w:rPr>
          <w:b/>
        </w:rPr>
        <w:t>Sailing:</w:t>
      </w:r>
      <w:r>
        <w:t xml:space="preserve"> Windsurfing or Boardsailing, Jet ski-ing / aquabike / personal water craft, Sailing – dinghy racing (inc. multihull), sailing – dinghy cruising (inc. multihull), sailing – keelboat racing, sailing – keelboat cruising, sailing – yacht racing (inc. multihull), sailing – yacht cruising (inc. multihull)</w:t>
      </w:r>
    </w:p>
    <w:p w14:paraId="032AD1B1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Snowsport:</w:t>
      </w:r>
      <w:r>
        <w:t xml:space="preserve"> snowboarding, skiing, skiing (barefoot), skiing (extreme), skiing (free), skiing (mono),</w:t>
      </w:r>
    </w:p>
    <w:p w14:paraId="1CBB3577" w14:textId="77777777" w:rsidR="005C39AF" w:rsidRDefault="005C39AF" w:rsidP="005C39AF">
      <w:pPr>
        <w:spacing w:line="240" w:lineRule="auto"/>
        <w:contextualSpacing/>
      </w:pPr>
      <w:r>
        <w:t>skiing (parachute), skiing (ribbing), skiing (speed), skiing (grass or dry slope), telemark</w:t>
      </w:r>
    </w:p>
    <w:p w14:paraId="54FED89E" w14:textId="77777777" w:rsidR="005C39AF" w:rsidRDefault="005C39AF" w:rsidP="005C39AF">
      <w:pPr>
        <w:spacing w:line="240" w:lineRule="auto"/>
        <w:contextualSpacing/>
      </w:pPr>
      <w:r w:rsidRPr="00F00685">
        <w:rPr>
          <w:b/>
        </w:rPr>
        <w:t>Shooting:</w:t>
      </w:r>
      <w:r>
        <w:t xml:space="preserve"> shooting, shooting (air rifle), shooting (clay pigeon), shooting (pistol)</w:t>
      </w:r>
    </w:p>
    <w:p w14:paraId="4FC913B1" w14:textId="77777777" w:rsidR="005C39AF" w:rsidRDefault="005C39AF" w:rsidP="005C39AF">
      <w:pPr>
        <w:spacing w:line="240" w:lineRule="auto"/>
        <w:contextualSpacing/>
      </w:pPr>
      <w:r w:rsidRPr="00F00685">
        <w:rPr>
          <w:b/>
        </w:rPr>
        <w:t>Squash:</w:t>
      </w:r>
      <w:r>
        <w:t xml:space="preserve"> squash and racketball</w:t>
      </w:r>
    </w:p>
    <w:p w14:paraId="70055586" w14:textId="77777777" w:rsidR="005C39AF" w:rsidRDefault="005C39AF" w:rsidP="005C39AF">
      <w:pPr>
        <w:spacing w:line="240" w:lineRule="auto"/>
        <w:contextualSpacing/>
      </w:pPr>
      <w:r w:rsidRPr="00F00685">
        <w:rPr>
          <w:b/>
        </w:rPr>
        <w:t>Swimming:</w:t>
      </w:r>
      <w:r>
        <w:t xml:space="preserve"> all swimming and diving (indoor and outdoor), water polo, deep water swimming, open water swimming, deep water diving</w:t>
      </w:r>
    </w:p>
    <w:p w14:paraId="17AEE8EC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Table tennis:</w:t>
      </w:r>
      <w:r>
        <w:t xml:space="preserve"> table tennis - indoor, table tennis - outdoor, wheelchair sports - table tennis</w:t>
      </w:r>
    </w:p>
    <w:p w14:paraId="2C2A674C" w14:textId="4E25DFBF" w:rsidR="005C39AF" w:rsidRDefault="005C39AF" w:rsidP="005C39AF">
      <w:pPr>
        <w:spacing w:line="240" w:lineRule="auto"/>
        <w:contextualSpacing/>
      </w:pPr>
      <w:r w:rsidRPr="00635FE0">
        <w:rPr>
          <w:b/>
        </w:rPr>
        <w:t>Tennis:</w:t>
      </w:r>
      <w:r>
        <w:t xml:space="preserve"> </w:t>
      </w:r>
      <w:r w:rsidR="0014091C">
        <w:t>t</w:t>
      </w:r>
      <w:r>
        <w:t>ennis</w:t>
      </w:r>
      <w:r w:rsidR="00CD00C7">
        <w:t xml:space="preserve"> - indoors</w:t>
      </w:r>
      <w:r>
        <w:t xml:space="preserve">, </w:t>
      </w:r>
      <w:r w:rsidR="00CD00C7">
        <w:t xml:space="preserve">tennis – outdoors, </w:t>
      </w:r>
      <w:r>
        <w:t xml:space="preserve">wheelchair sports </w:t>
      </w:r>
      <w:r w:rsidR="00CD00C7">
        <w:t>–</w:t>
      </w:r>
      <w:r>
        <w:t xml:space="preserve"> tennis</w:t>
      </w:r>
      <w:r w:rsidR="00CD00C7">
        <w:t xml:space="preserve"> indoors, wheelchair sports – tennis outdoors</w:t>
      </w:r>
    </w:p>
    <w:p w14:paraId="71C9A5F9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Waterskiing:</w:t>
      </w:r>
      <w:r>
        <w:t xml:space="preserve"> waterskiing, skiing barefoot (water), wakeboarding</w:t>
      </w:r>
    </w:p>
    <w:p w14:paraId="5FF139B7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Weightlifting:</w:t>
      </w:r>
      <w:r>
        <w:t xml:space="preserve"> Weightlifting (Olympic) - Snatch / Clean &amp; Jerk, Powerlifting Paralympic - Bench press, Weight training (free weights) - for specific sport</w:t>
      </w:r>
    </w:p>
    <w:p w14:paraId="44400FDA" w14:textId="77777777" w:rsidR="005C39AF" w:rsidRDefault="005C39AF" w:rsidP="005C39AF">
      <w:pPr>
        <w:spacing w:line="240" w:lineRule="auto"/>
        <w:contextualSpacing/>
      </w:pPr>
      <w:r w:rsidRPr="00635FE0">
        <w:rPr>
          <w:b/>
        </w:rPr>
        <w:t>Wrestling:</w:t>
      </w:r>
      <w:r>
        <w:t xml:space="preserve"> wrestling - cumberland, wrestling - freestyle, wrestling - olympic greco-roman, wrestling - olympic freestyle, wrestling - westmoreland, wrestling - cornish, wrestling  - grappling, wrestling - beach, wrestling - lancashire or 'catch as catch can'</w:t>
      </w:r>
    </w:p>
    <w:p w14:paraId="68ACE706" w14:textId="77777777" w:rsidR="004D2C81" w:rsidRDefault="004D2C81" w:rsidP="004D2C81">
      <w:pPr>
        <w:spacing w:before="100" w:after="0" w:line="240" w:lineRule="auto"/>
        <w:contextualSpacing/>
        <w:rPr>
          <w:b/>
          <w:color w:val="003366"/>
          <w:u w:val="single"/>
        </w:rPr>
      </w:pPr>
    </w:p>
    <w:p w14:paraId="4C27C04C" w14:textId="77777777" w:rsidR="004D2C81" w:rsidRPr="00B00883" w:rsidRDefault="004D2C81" w:rsidP="004D2C81">
      <w:pPr>
        <w:spacing w:before="100" w:after="0" w:line="240" w:lineRule="auto"/>
        <w:contextualSpacing/>
        <w:rPr>
          <w:b/>
          <w:color w:val="003366"/>
          <w:u w:val="single"/>
        </w:rPr>
      </w:pPr>
      <w:r>
        <w:rPr>
          <w:b/>
          <w:color w:val="003366"/>
          <w:u w:val="single"/>
        </w:rPr>
        <w:t>Historical changes</w:t>
      </w:r>
    </w:p>
    <w:p w14:paraId="2C090BC3" w14:textId="77777777" w:rsidR="004D2C81" w:rsidRPr="005C39AF" w:rsidRDefault="004D2C81" w:rsidP="004D2C81">
      <w:pPr>
        <w:spacing w:line="240" w:lineRule="auto"/>
        <w:contextualSpacing/>
      </w:pPr>
      <w:r w:rsidRPr="005C39AF">
        <w:t>There were three definitional changes for the 2013-17 funding period and these were:</w:t>
      </w:r>
    </w:p>
    <w:p w14:paraId="7214FDBF" w14:textId="77777777" w:rsidR="004D2C81" w:rsidRDefault="004D2C81" w:rsidP="004D2C81">
      <w:pPr>
        <w:pStyle w:val="ListParagraph"/>
        <w:numPr>
          <w:ilvl w:val="0"/>
          <w:numId w:val="7"/>
        </w:numPr>
        <w:spacing w:line="240" w:lineRule="auto"/>
      </w:pPr>
      <w:r>
        <w:t xml:space="preserve">Archery: includes participation of any intensity (from </w:t>
      </w:r>
      <w:r w:rsidRPr="00F00685">
        <w:t>moderate</w:t>
      </w:r>
      <w:r>
        <w:t xml:space="preserve"> intensity age 16-64 and any intensity age</w:t>
      </w:r>
      <w:r w:rsidRPr="00F00685">
        <w:t xml:space="preserve"> 65+</w:t>
      </w:r>
      <w:r>
        <w:t>)</w:t>
      </w:r>
    </w:p>
    <w:p w14:paraId="2A577449" w14:textId="77777777" w:rsidR="004D2C81" w:rsidRDefault="004D2C81" w:rsidP="004D2C81">
      <w:pPr>
        <w:pStyle w:val="ListParagraph"/>
        <w:numPr>
          <w:ilvl w:val="0"/>
          <w:numId w:val="7"/>
        </w:numPr>
        <w:spacing w:line="240" w:lineRule="auto"/>
      </w:pPr>
      <w:r>
        <w:t>Bowls: from any intensity aged 65+ to any intensity aged 55+ participating for at least 30 minutes</w:t>
      </w:r>
      <w:bookmarkStart w:id="0" w:name="_GoBack"/>
      <w:bookmarkEnd w:id="0"/>
    </w:p>
    <w:p w14:paraId="7814DD92" w14:textId="77777777" w:rsidR="005C39AF" w:rsidRDefault="004D2C81" w:rsidP="005C39AF">
      <w:pPr>
        <w:pStyle w:val="ListParagraph"/>
        <w:numPr>
          <w:ilvl w:val="0"/>
          <w:numId w:val="7"/>
        </w:numPr>
        <w:spacing w:line="240" w:lineRule="auto"/>
      </w:pPr>
      <w:r>
        <w:t>Rowing: from water-based rowing to a composite of water-based and indoor rowing</w:t>
      </w:r>
    </w:p>
    <w:p w14:paraId="53852E10" w14:textId="77777777" w:rsidR="005C39AF" w:rsidRPr="005C39AF" w:rsidRDefault="005C39AF" w:rsidP="005C39AF">
      <w:pPr>
        <w:spacing w:line="240" w:lineRule="auto"/>
        <w:contextualSpacing/>
      </w:pPr>
      <w:r w:rsidRPr="005C39AF">
        <w:t>The following changes were made prior to the 2013-17 funding period:</w:t>
      </w:r>
    </w:p>
    <w:p w14:paraId="3744F7C0" w14:textId="304CE4F4" w:rsidR="005C39AF" w:rsidRDefault="005C39AF" w:rsidP="005C39AF">
      <w:pPr>
        <w:pStyle w:val="ListParagraph"/>
        <w:numPr>
          <w:ilvl w:val="0"/>
          <w:numId w:val="6"/>
        </w:numPr>
        <w:spacing w:line="240" w:lineRule="auto"/>
      </w:pPr>
      <w:r>
        <w:t xml:space="preserve">Angling: </w:t>
      </w:r>
      <w:r w:rsidRPr="006C0BA4">
        <w:t xml:space="preserve">results include respondents who reported angling participation in response to the fishing check questions </w:t>
      </w:r>
      <w:r>
        <w:t>(</w:t>
      </w:r>
      <w:r w:rsidRPr="006C0BA4">
        <w:t>that were added to the survey in APS5</w:t>
      </w:r>
      <w:r>
        <w:t>;</w:t>
      </w:r>
      <w:r w:rsidRPr="00F00E2E">
        <w:t xml:space="preserve"> </w:t>
      </w:r>
      <w:r>
        <w:t>APS 1-4 data is not consistent with subsequent data points</w:t>
      </w:r>
      <w:r w:rsidR="0014091C">
        <w:t xml:space="preserve"> and has therefore been suppressed</w:t>
      </w:r>
      <w:r>
        <w:t xml:space="preserve">). </w:t>
      </w:r>
    </w:p>
    <w:p w14:paraId="6BE155B7" w14:textId="50A46790" w:rsidR="005C39AF" w:rsidRDefault="005C39AF" w:rsidP="005C39AF">
      <w:pPr>
        <w:pStyle w:val="ListParagraph"/>
        <w:numPr>
          <w:ilvl w:val="0"/>
          <w:numId w:val="6"/>
        </w:numPr>
        <w:spacing w:line="240" w:lineRule="auto"/>
      </w:pPr>
      <w:r>
        <w:t>Weightlifting: Since publication of the APS3 results in December 2009, Weightlifting figures are now calculated from the following activities Weightlifting (Olympic) - Snatch / Clean &amp; Jerk, Powerlifting Paralympic - Bench press, Weight training (free weights) - for specific sport.</w:t>
      </w:r>
      <w:r w:rsidR="0014091C">
        <w:t xml:space="preserve"> Results prior to APS</w:t>
      </w:r>
      <w:r w:rsidR="0069345E">
        <w:t>4</w:t>
      </w:r>
      <w:r w:rsidR="0014091C">
        <w:t xml:space="preserve"> have been supressed.</w:t>
      </w:r>
    </w:p>
    <w:p w14:paraId="3EA24CEF" w14:textId="77777777" w:rsidR="005C39AF" w:rsidRDefault="005C39AF" w:rsidP="005C39AF">
      <w:pPr>
        <w:pStyle w:val="ListParagraph"/>
        <w:numPr>
          <w:ilvl w:val="0"/>
          <w:numId w:val="6"/>
        </w:numPr>
        <w:spacing w:line="240" w:lineRule="auto"/>
      </w:pPr>
      <w:r>
        <w:t>Mountaineering: Since publication of the APS3 results in December 2009, Mountaineering figures have been recalculated to exclude Ice Climbing but include Bouldering and Mountain walking.</w:t>
      </w:r>
    </w:p>
    <w:p w14:paraId="736E459D" w14:textId="77777777" w:rsidR="00AB3EB5" w:rsidRPr="00AB3EB5" w:rsidRDefault="00AB3EB5" w:rsidP="00AB3EB5">
      <w:pPr>
        <w:pStyle w:val="ListParagraph"/>
        <w:numPr>
          <w:ilvl w:val="0"/>
          <w:numId w:val="6"/>
        </w:numPr>
        <w:spacing w:line="240" w:lineRule="auto"/>
      </w:pPr>
      <w:r w:rsidRPr="00AB3EB5">
        <w:t>Canoeing and Kayaking: Since publication of the January 2010 - January 2011 results in March 2011, Canoeing and Kayaking figures have been recalculated to include rafting.</w:t>
      </w:r>
    </w:p>
    <w:p w14:paraId="68717B3D" w14:textId="77777777" w:rsidR="005C39AF" w:rsidRDefault="00AB3EB5" w:rsidP="00AB3EB5">
      <w:pPr>
        <w:pStyle w:val="ListParagraph"/>
        <w:numPr>
          <w:ilvl w:val="0"/>
          <w:numId w:val="6"/>
        </w:numPr>
        <w:spacing w:line="240" w:lineRule="auto"/>
      </w:pPr>
      <w:r w:rsidRPr="00AB3EB5">
        <w:t xml:space="preserve">Water-skiing: </w:t>
      </w:r>
      <w:r w:rsidR="005C39AF" w:rsidRPr="00AB3EB5">
        <w:t xml:space="preserve">Since publication of the APS4 Q1 results in March 2010, Water-skiing figures have been recalculated </w:t>
      </w:r>
      <w:r w:rsidR="005C39AF">
        <w:t>to include W</w:t>
      </w:r>
      <w:r w:rsidR="005C39AF" w:rsidRPr="00F00E2E">
        <w:t>akeboarding.</w:t>
      </w:r>
    </w:p>
    <w:p w14:paraId="6491BFE1" w14:textId="77777777" w:rsidR="005C39AF" w:rsidRDefault="005C39AF" w:rsidP="005C39AF">
      <w:pPr>
        <w:pStyle w:val="ListParagraph"/>
        <w:numPr>
          <w:ilvl w:val="0"/>
          <w:numId w:val="6"/>
        </w:numPr>
        <w:spacing w:line="240" w:lineRule="auto"/>
      </w:pPr>
      <w:r>
        <w:t xml:space="preserve">Wheelchair Sports: </w:t>
      </w:r>
      <w:r w:rsidRPr="00F00E2E">
        <w:t>Since publication of the APS3 results in December 2009</w:t>
      </w:r>
      <w:r>
        <w:t>:</w:t>
      </w:r>
    </w:p>
    <w:p w14:paraId="467B0A15" w14:textId="77777777" w:rsidR="005C39AF" w:rsidRDefault="005C39AF" w:rsidP="005C39AF">
      <w:pPr>
        <w:pStyle w:val="ListParagraph"/>
        <w:numPr>
          <w:ilvl w:val="1"/>
          <w:numId w:val="6"/>
        </w:numPr>
        <w:spacing w:line="240" w:lineRule="auto"/>
      </w:pPr>
      <w:r>
        <w:t>A</w:t>
      </w:r>
      <w:r w:rsidRPr="00F00E2E">
        <w:t xml:space="preserve">rchery figures have been recalculated to include wheelchair sports - </w:t>
      </w:r>
      <w:r>
        <w:t>A</w:t>
      </w:r>
      <w:r w:rsidRPr="00F00E2E">
        <w:t>rchery.</w:t>
      </w:r>
    </w:p>
    <w:p w14:paraId="793E9E51" w14:textId="77777777" w:rsidR="005C39AF" w:rsidRDefault="005C39AF" w:rsidP="005C39AF">
      <w:pPr>
        <w:pStyle w:val="ListParagraph"/>
        <w:numPr>
          <w:ilvl w:val="1"/>
          <w:numId w:val="6"/>
        </w:numPr>
        <w:spacing w:line="240" w:lineRule="auto"/>
      </w:pPr>
      <w:r>
        <w:t>Table</w:t>
      </w:r>
      <w:r w:rsidRPr="00F00E2E">
        <w:t xml:space="preserve"> </w:t>
      </w:r>
      <w:r>
        <w:t>t</w:t>
      </w:r>
      <w:r w:rsidRPr="00F00E2E">
        <w:t xml:space="preserve">ennis figures have been recalculated </w:t>
      </w:r>
      <w:r>
        <w:t>to include wheelchair sports - T</w:t>
      </w:r>
      <w:r w:rsidRPr="00F00E2E">
        <w:t>able tennis</w:t>
      </w:r>
    </w:p>
    <w:p w14:paraId="724C8FB2" w14:textId="77777777" w:rsidR="005C39AF" w:rsidRDefault="005C39AF" w:rsidP="005C39AF">
      <w:pPr>
        <w:pStyle w:val="ListParagraph"/>
        <w:numPr>
          <w:ilvl w:val="1"/>
          <w:numId w:val="6"/>
        </w:numPr>
        <w:spacing w:line="240" w:lineRule="auto"/>
      </w:pPr>
      <w:r>
        <w:t>T</w:t>
      </w:r>
      <w:r w:rsidRPr="00F00E2E">
        <w:t xml:space="preserve">ennis figures have been recalculated to include wheelchair sports </w:t>
      </w:r>
      <w:r>
        <w:t>– T</w:t>
      </w:r>
      <w:r w:rsidRPr="00F00E2E">
        <w:t>ennis</w:t>
      </w:r>
    </w:p>
    <w:p w14:paraId="7E318CAE" w14:textId="77777777" w:rsidR="005C39AF" w:rsidRPr="00AB3EB5" w:rsidRDefault="005C39AF" w:rsidP="005C39AF">
      <w:pPr>
        <w:pStyle w:val="ListParagraph"/>
        <w:numPr>
          <w:ilvl w:val="1"/>
          <w:numId w:val="6"/>
        </w:numPr>
        <w:spacing w:line="240" w:lineRule="auto"/>
      </w:pPr>
      <w:r>
        <w:lastRenderedPageBreak/>
        <w:t>Angling</w:t>
      </w:r>
      <w:r w:rsidRPr="00F00E2E">
        <w:t xml:space="preserve"> </w:t>
      </w:r>
      <w:r>
        <w:t>figures have been recalculated to include wheelchair sports – Fishing</w:t>
      </w:r>
    </w:p>
    <w:p w14:paraId="4DEEFA81" w14:textId="77777777" w:rsidR="005C39AF" w:rsidRDefault="005C39AF" w:rsidP="005C39AF">
      <w:pPr>
        <w:spacing w:line="240" w:lineRule="auto"/>
        <w:contextualSpacing/>
      </w:pPr>
      <w:r>
        <w:rPr>
          <w:b/>
          <w:color w:val="003366"/>
          <w:u w:val="single"/>
        </w:rPr>
        <w:t>Further notes</w:t>
      </w:r>
    </w:p>
    <w:p w14:paraId="640CF41D" w14:textId="77777777" w:rsidR="00F00E2E" w:rsidRPr="005C39AF" w:rsidRDefault="00F00E2E" w:rsidP="005C39AF">
      <w:pPr>
        <w:spacing w:line="240" w:lineRule="auto"/>
        <w:contextualSpacing/>
      </w:pPr>
      <w:r>
        <w:t>As triathlon participants are unlikely to compete every week there is insufficient sample size to report a result. Built up from the three disciplines of running, swimming and cycling, triathlon contributes to the participation numbers for each of these activities.</w:t>
      </w:r>
      <w:r w:rsidRPr="00F00E2E">
        <w:t xml:space="preserve"> </w:t>
      </w:r>
    </w:p>
    <w:p w14:paraId="5FFDE0CA" w14:textId="77777777" w:rsidR="005C39AF" w:rsidRDefault="005C39AF" w:rsidP="005C39AF">
      <w:pPr>
        <w:spacing w:line="240" w:lineRule="auto"/>
        <w:contextualSpacing/>
      </w:pPr>
    </w:p>
    <w:p w14:paraId="29A58092" w14:textId="77777777" w:rsidR="00F00E2E" w:rsidRDefault="00F00E2E">
      <w:pPr>
        <w:spacing w:line="240" w:lineRule="auto"/>
        <w:contextualSpacing/>
      </w:pPr>
    </w:p>
    <w:sectPr w:rsidR="00F00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F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1455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112FED"/>
    <w:multiLevelType w:val="hybridMultilevel"/>
    <w:tmpl w:val="B6CE8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03F5"/>
    <w:multiLevelType w:val="hybridMultilevel"/>
    <w:tmpl w:val="EB4C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01F2"/>
    <w:multiLevelType w:val="hybridMultilevel"/>
    <w:tmpl w:val="A050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528E7"/>
    <w:multiLevelType w:val="hybridMultilevel"/>
    <w:tmpl w:val="B588A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80877"/>
    <w:multiLevelType w:val="hybridMultilevel"/>
    <w:tmpl w:val="D7D8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Price">
    <w15:presenceInfo w15:providerId="AD" w15:userId="S-1-5-21-2084706415-149846909-977801519-10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C6"/>
    <w:rsid w:val="00114DC4"/>
    <w:rsid w:val="0014091C"/>
    <w:rsid w:val="002D45E4"/>
    <w:rsid w:val="00330234"/>
    <w:rsid w:val="004D2C81"/>
    <w:rsid w:val="005C39AF"/>
    <w:rsid w:val="00612016"/>
    <w:rsid w:val="00635FE0"/>
    <w:rsid w:val="0069345E"/>
    <w:rsid w:val="006C0BA4"/>
    <w:rsid w:val="007C3CDE"/>
    <w:rsid w:val="00854FC6"/>
    <w:rsid w:val="00885B23"/>
    <w:rsid w:val="008A0BFB"/>
    <w:rsid w:val="008C2532"/>
    <w:rsid w:val="008F0C47"/>
    <w:rsid w:val="00A46458"/>
    <w:rsid w:val="00AB3EB5"/>
    <w:rsid w:val="00AD7E75"/>
    <w:rsid w:val="00B0013D"/>
    <w:rsid w:val="00CD00C7"/>
    <w:rsid w:val="00DE5EA5"/>
    <w:rsid w:val="00F00685"/>
    <w:rsid w:val="00F00E2E"/>
    <w:rsid w:val="00F53777"/>
    <w:rsid w:val="00F66D25"/>
    <w:rsid w:val="00FA720C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6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348cdd4-6640-45d8-a894-805dfecf38d6">5RSNDU26R42A-3-31723</_dlc_DocId>
    <_dlc_DocIdUrl xmlns="e348cdd4-6640-45d8-a894-805dfecf38d6">
      <Url>http://cloud/sites/insight/_layouts/DocIdRedir.aspx?ID=5RSNDU26R42A-3-31723</Url>
      <Description>5RSNDU26R42A-3-31723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A56AD0DB0F479ACA0D6A5FDECD03" ma:contentTypeVersion="2" ma:contentTypeDescription="Create a new document." ma:contentTypeScope="" ma:versionID="d59242c6adf50e80887fcb596064b385">
  <xsd:schema xmlns:xsd="http://www.w3.org/2001/XMLSchema" xmlns:xs="http://www.w3.org/2001/XMLSchema" xmlns:p="http://schemas.microsoft.com/office/2006/metadata/properties" xmlns:ns2="e348cdd4-6640-45d8-a894-805dfecf38d6" xmlns:ns3="http://schemas.microsoft.com/sharepoint/v4" targetNamespace="http://schemas.microsoft.com/office/2006/metadata/properties" ma:root="true" ma:fieldsID="ca4e332f57fa106f5627ad0f5e4625ec" ns2:_="" ns3:_="">
    <xsd:import namespace="e348cdd4-6640-45d8-a894-805dfecf3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cdd4-6640-45d8-a894-805dfecf38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1BA78D-D595-4D98-BF89-4B9798065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7DE1E-3A3D-4471-BA09-42AEAA7A01CD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e348cdd4-6640-45d8-a894-805dfecf38d6"/>
    <ds:schemaRef ds:uri="http://schemas.microsoft.com/sharepoint/v4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227193-16C8-4FC9-BA6F-718236A5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8cdd4-6640-45d8-a894-805dfecf3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9388E-88BC-4E16-B492-FB8633A3E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Bufton</dc:creator>
  <cp:keywords/>
  <dc:description/>
  <cp:lastModifiedBy>Jennifer Bufton</cp:lastModifiedBy>
  <cp:revision>8</cp:revision>
  <dcterms:created xsi:type="dcterms:W3CDTF">2014-07-16T14:18:00Z</dcterms:created>
  <dcterms:modified xsi:type="dcterms:W3CDTF">2014-07-21T09:52:00Z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78746099-4d37-44a4-9c9e-99550d45bec6</vt:lpwstr>
  </property>
  <property fmtid="{D5CDD505-2E9C-101B-9397-08002B2CF9AE}" pid="3" name="ContentTypeId">
    <vt:lpwstr>0x0101002478A56AD0DB0F479ACA0D6A5FDECD03</vt:lpwstr>
  </property>
</Properties>
</file>